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15" w:rsidRDefault="00DB5D15"/>
    <w:p w:rsidR="00DB5D15" w:rsidRDefault="00DB5D15"/>
    <w:p w:rsidR="00DB5D15" w:rsidRDefault="00DB5D15"/>
    <w:p w:rsidR="00DB5D15" w:rsidRDefault="00DB5D15" w:rsidP="00DB5D15">
      <w:r>
        <w:t xml:space="preserve">С 26 АПРЕЛЯ  ПО 2 МАЯ 2021 ГОДА </w:t>
      </w:r>
    </w:p>
    <w:p w:rsidR="00DB5D15" w:rsidRDefault="00DB5D15" w:rsidP="00DB5D15">
      <w:r>
        <w:t>ПРОЙДЕТ ЕЖЕГОДНАЯ ЕВРОПЕЙСКАЯ НЕДЕЛЯ ИММУНИЗАИИ</w:t>
      </w:r>
    </w:p>
    <w:p w:rsidR="00DB5D15" w:rsidRDefault="00DB5D15" w:rsidP="00DB5D15"/>
    <w:p w:rsidR="00DB5D15" w:rsidRDefault="00DB5D15" w:rsidP="00DB5D15"/>
    <w:p w:rsidR="00DB5D15" w:rsidRDefault="00DB5D15" w:rsidP="00DB5D15"/>
    <w:p w:rsidR="00DB5D15" w:rsidRDefault="00DB5D15" w:rsidP="00DB5D15"/>
    <w:p w:rsidR="00DB5D15" w:rsidRDefault="00DB5D15" w:rsidP="00DB5D15"/>
    <w:p w:rsidR="00DB5D15" w:rsidRDefault="00DB5D15" w:rsidP="00DB5D15"/>
    <w:p w:rsidR="00DB5D15" w:rsidRDefault="00DB5D15">
      <w:hyperlink r:id="rId4" w:tgtFrame="_blank" w:history="1">
        <w:r>
          <w:rPr>
            <w:rStyle w:val="a3"/>
            <w:rFonts w:ascii="Arial" w:hAnsi="Arial" w:cs="Arial"/>
            <w:color w:val="2222CC"/>
            <w:sz w:val="23"/>
            <w:szCs w:val="23"/>
            <w:shd w:val="clear" w:color="auto" w:fill="FFFFFF"/>
          </w:rPr>
          <w:t>http://vocmp.oblzdrav.ru/zachiti-sebya-a-ti-proshel-vakcinaciu-от-covid.html</w:t>
        </w:r>
      </w:hyperlink>
    </w:p>
    <w:sectPr w:rsidR="00DB5D15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C35E6E"/>
    <w:rsid w:val="007122B6"/>
    <w:rsid w:val="00985FD8"/>
    <w:rsid w:val="00C07387"/>
    <w:rsid w:val="00C35E6E"/>
    <w:rsid w:val="00D40C8A"/>
    <w:rsid w:val="00DB5D15"/>
    <w:rsid w:val="00F55CBD"/>
    <w:rsid w:val="00FA7F5D"/>
    <w:rsid w:val="00FD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5E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ocmp.oblzdrav.ru/zachiti-sebya-a-ti-proshel-vakcinaciu-%D0%BE%D1%82-covi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2021-04-19T08:58:00Z</dcterms:created>
  <dcterms:modified xsi:type="dcterms:W3CDTF">2021-04-19T09:06:00Z</dcterms:modified>
</cp:coreProperties>
</file>